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A0E4E">
      <w:pPr>
        <w:pStyle w:val="8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2"/>
          <w:lang w:val="en-US" w:eastAsia="zh-CN"/>
        </w:rPr>
        <w:t>附件1</w:t>
      </w:r>
    </w:p>
    <w:p w14:paraId="47E4AE49">
      <w:pPr>
        <w:pStyle w:val="8"/>
        <w:jc w:val="center"/>
        <w:rPr>
          <w:rFonts w:hint="eastAsia" w:ascii="宋体" w:eastAsia="宋体"/>
          <w:b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2"/>
        </w:rPr>
        <w:t>法定代表人身份证明</w:t>
      </w:r>
    </w:p>
    <w:p w14:paraId="0E840A69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F2F3006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F392E55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E2975C6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14:paraId="766ABC54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 w14:paraId="177DE23B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 w14:paraId="77BF8A03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</w:p>
    <w:p w14:paraId="075C8A83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（供应商名称）的法定代表人。</w:t>
      </w:r>
    </w:p>
    <w:p w14:paraId="12ED41DC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440A63AB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2ED5C5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64BC28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36DBE9D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A4F3F03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（盖单位章）</w:t>
      </w:r>
    </w:p>
    <w:p w14:paraId="78EAB2E2">
      <w:pPr>
        <w:spacing w:line="44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</w:t>
      </w:r>
      <w:r>
        <w:rPr>
          <w:sz w:val="28"/>
          <w:szCs w:val="28"/>
        </w:rPr>
        <w:t xml:space="preserve">      </w:t>
      </w:r>
    </w:p>
    <w:p w14:paraId="0A1E5C41">
      <w:pPr>
        <w:spacing w:line="440" w:lineRule="exact"/>
        <w:rPr>
          <w:rFonts w:hint="eastAsia" w:eastAsia="黑体"/>
          <w:szCs w:val="21"/>
        </w:rPr>
      </w:pPr>
    </w:p>
    <w:p w14:paraId="5C4263A5">
      <w:pPr>
        <w:spacing w:line="440" w:lineRule="exact"/>
        <w:rPr>
          <w:rFonts w:hint="eastAsia" w:eastAsia="黑体"/>
          <w:szCs w:val="21"/>
        </w:rPr>
      </w:pPr>
    </w:p>
    <w:p w14:paraId="43E1C4BA">
      <w:pPr>
        <w:pStyle w:val="8"/>
        <w:jc w:val="center"/>
        <w:rPr>
          <w:rFonts w:cs="Times New Roman"/>
          <w:sz w:val="21"/>
          <w:szCs w:val="21"/>
          <w:lang w:bidi="ar-SA"/>
        </w:rPr>
      </w:pPr>
      <w:bookmarkStart w:id="0" w:name="_Toc152042581"/>
      <w:bookmarkStart w:id="1" w:name="_Toc179632812"/>
      <w:bookmarkStart w:id="2" w:name="_Toc152045792"/>
      <w:bookmarkStart w:id="3" w:name="_Toc144974861"/>
      <w:r>
        <w:rPr>
          <w:rFonts w:cs="Times New Roman"/>
          <w:sz w:val="21"/>
          <w:szCs w:val="21"/>
          <w:lang w:bidi="ar-SA"/>
        </w:rPr>
        <w:br w:type="page"/>
      </w:r>
    </w:p>
    <w:p w14:paraId="6CD4CC87">
      <w:pPr>
        <w:pStyle w:val="8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附件2</w:t>
      </w:r>
    </w:p>
    <w:p w14:paraId="35C6F24F">
      <w:pPr>
        <w:pStyle w:val="8"/>
        <w:jc w:val="center"/>
        <w:rPr>
          <w:rFonts w:hint="eastAsia" w:ascii="宋体" w:eastAsia="宋体"/>
          <w:b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授权委托书</w:t>
      </w:r>
      <w:bookmarkEnd w:id="0"/>
      <w:bookmarkEnd w:id="1"/>
      <w:bookmarkEnd w:id="2"/>
      <w:bookmarkEnd w:id="3"/>
    </w:p>
    <w:p w14:paraId="76E7B606">
      <w:pPr>
        <w:spacing w:line="440" w:lineRule="exact"/>
        <w:rPr>
          <w:rFonts w:eastAsia="黑体"/>
          <w:sz w:val="24"/>
        </w:rPr>
      </w:pPr>
    </w:p>
    <w:p w14:paraId="6FB4E12F">
      <w:pPr>
        <w:topLinePunct/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（供应商名称）的法定代表人，现委托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（项目名称）磋商响应文件、签订合同和处理有关事宜，其法律后果由我方承担。</w:t>
      </w:r>
    </w:p>
    <w:p w14:paraId="3F222DFF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委托期限：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230BC86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代理人无转委托权。</w:t>
      </w:r>
    </w:p>
    <w:p w14:paraId="2ADD21E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968196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F3A80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221A085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附：委托代理人身份证明</w:t>
      </w:r>
    </w:p>
    <w:p w14:paraId="099FF603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E70465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FD5F82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296450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0122B5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51494A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317F3EE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（盖单位章）</w:t>
      </w:r>
    </w:p>
    <w:p w14:paraId="13C0CA71">
      <w:pPr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（签字）</w:t>
      </w:r>
    </w:p>
    <w:p w14:paraId="1B550FB8">
      <w:pPr>
        <w:spacing w:line="440" w:lineRule="exact"/>
        <w:ind w:firstLine="3360" w:firstLineChars="1200"/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 w14:paraId="6DE5F839">
      <w:pPr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（签字） </w:t>
      </w:r>
    </w:p>
    <w:p w14:paraId="1C7A5FF0">
      <w:pPr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 w14:paraId="1C7718D4"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8E66ED">
      <w:pPr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6F6B549E">
      <w:pPr>
        <w:spacing w:line="440" w:lineRule="exact"/>
        <w:ind w:firstLine="4830" w:firstLineChars="2300"/>
        <w:rPr>
          <w:rFonts w:hint="eastAsia"/>
          <w:szCs w:val="21"/>
        </w:rPr>
      </w:pPr>
    </w:p>
    <w:p w14:paraId="4AB53CD4">
      <w:pPr>
        <w:spacing w:line="440" w:lineRule="exact"/>
        <w:ind w:firstLine="4830" w:firstLineChars="2300"/>
        <w:rPr>
          <w:rFonts w:hint="eastAsia"/>
          <w:szCs w:val="21"/>
        </w:rPr>
      </w:pPr>
    </w:p>
    <w:p w14:paraId="51500ABD">
      <w:pPr>
        <w:pStyle w:val="3"/>
        <w:rPr>
          <w:rFonts w:hint="eastAsia"/>
          <w:szCs w:val="21"/>
        </w:rPr>
      </w:pPr>
    </w:p>
    <w:p w14:paraId="36E26277">
      <w:pPr>
        <w:rPr>
          <w:rFonts w:hint="eastAsia"/>
          <w:szCs w:val="21"/>
        </w:rPr>
      </w:pPr>
    </w:p>
    <w:p w14:paraId="23F106C9">
      <w:pPr>
        <w:pStyle w:val="3"/>
        <w:rPr>
          <w:rFonts w:hint="eastAsia"/>
          <w:szCs w:val="21"/>
        </w:rPr>
      </w:pPr>
    </w:p>
    <w:p w14:paraId="51DF225E">
      <w:pPr>
        <w:rPr>
          <w:rFonts w:hint="eastAsia"/>
          <w:szCs w:val="21"/>
        </w:rPr>
      </w:pPr>
    </w:p>
    <w:p w14:paraId="0B82C3AB">
      <w:pPr>
        <w:pStyle w:val="3"/>
        <w:rPr>
          <w:rFonts w:hint="eastAsia"/>
          <w:szCs w:val="21"/>
        </w:rPr>
      </w:pPr>
    </w:p>
    <w:p w14:paraId="57B24121">
      <w:pPr>
        <w:rPr>
          <w:rFonts w:hint="eastAsia"/>
          <w:szCs w:val="21"/>
        </w:rPr>
      </w:pPr>
    </w:p>
    <w:p w14:paraId="3A73471D">
      <w:pPr>
        <w:pStyle w:val="5"/>
        <w:spacing w:line="312" w:lineRule="auto"/>
        <w:jc w:val="both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附件3</w:t>
      </w:r>
    </w:p>
    <w:p w14:paraId="797BF00D">
      <w:pPr>
        <w:pStyle w:val="5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财务状况及税收、社会保障资金缴纳情况声明函</w:t>
      </w:r>
    </w:p>
    <w:p w14:paraId="131CC04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4" w:name="_GoBack"/>
      <w:r>
        <w:rPr>
          <w:rFonts w:hint="eastAsia" w:ascii="仿宋_GB2312" w:hAnsi="仿宋_GB2312" w:eastAsia="仿宋_GB2312" w:cs="仿宋_GB2312"/>
          <w:sz w:val="28"/>
          <w:szCs w:val="28"/>
        </w:rPr>
        <w:t>我方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符合《中华人民共和国政府采购法》第二十二条第一款第（二）项、第（四）项规定条件，具体包括：</w:t>
      </w:r>
    </w:p>
    <w:p w14:paraId="75EC026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1.具有健全的财务会计制度；</w:t>
      </w:r>
    </w:p>
    <w:p w14:paraId="1090536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有依法缴纳税收和社会保障资金的良好记录。</w:t>
      </w:r>
    </w:p>
    <w:p w14:paraId="0CBBB77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特此声明。</w:t>
      </w:r>
    </w:p>
    <w:p w14:paraId="47B851D5">
      <w:pPr>
        <w:pStyle w:val="4"/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6EA85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我方对上述声明的真实性负责。如有虛假，将依法承担相应责任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AB02DB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CB410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B024BE">
      <w:pPr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供应商名称：（公章）</w:t>
      </w:r>
    </w:p>
    <w:p w14:paraId="0B060FC6">
      <w:pPr>
        <w:spacing w:line="360" w:lineRule="auto"/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bookmarkEnd w:id="4"/>
    <w:p w14:paraId="11837E97">
      <w:pPr>
        <w:pStyle w:val="3"/>
        <w:rPr>
          <w:rFonts w:hint="eastAsia"/>
          <w:sz w:val="28"/>
          <w:szCs w:val="28"/>
        </w:rPr>
      </w:pPr>
    </w:p>
    <w:p w14:paraId="77521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82F344-405E-408B-9C0A-00BB9A50B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CF5A77-2B42-44BD-80C9-D39E0EC7BA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E29393-C365-4E80-8016-E450BEF57C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044ABC-72F0-475F-B1FB-A67FEA7B160D}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WUyM2I1MmRlNmZiMTc3ODg1YjNjZWRmMmRmYzQifQ=="/>
  </w:docVars>
  <w:rsids>
    <w:rsidRoot w:val="3A3F3280"/>
    <w:rsid w:val="3A3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8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区体育局 小张</dc:creator>
  <cp:lastModifiedBy>区体育局 小张</cp:lastModifiedBy>
  <dcterms:modified xsi:type="dcterms:W3CDTF">2024-06-14T09:08:24Z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FB0CA2178C3445CB85961DE5048546D2_11</vt:lpwstr>
  </property>
</Properties>
</file>